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43"/>
        <w:gridCol w:w="6473"/>
        <w:gridCol w:w="222"/>
      </w:tblGrid>
      <w:tr w:rsidR="00127F2B" w14:paraId="36FB19F1" w14:textId="77777777">
        <w:trPr>
          <w:trHeight w:val="305"/>
        </w:trPr>
        <w:tc>
          <w:tcPr>
            <w:tcW w:w="96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2B43A" w14:textId="0FD63618" w:rsidR="00127F2B" w:rsidRPr="00A20797" w:rsidRDefault="000213BE" w:rsidP="000213BE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A20797">
              <w:rPr>
                <w:rFonts w:ascii="Cambria" w:hAnsi="Cambria"/>
                <w:sz w:val="32"/>
                <w:szCs w:val="32"/>
              </w:rPr>
              <w:t>Leeds Fine Artists</w:t>
            </w:r>
          </w:p>
          <w:p w14:paraId="27E5FA02" w14:textId="77777777" w:rsidR="000213BE" w:rsidRPr="00A20797" w:rsidRDefault="000213BE" w:rsidP="000213BE">
            <w:pPr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00979F11" w14:textId="25C1F40F" w:rsidR="000213BE" w:rsidRDefault="000213BE" w:rsidP="000213BE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A20797">
              <w:rPr>
                <w:rFonts w:ascii="Cambria" w:hAnsi="Cambria"/>
                <w:sz w:val="32"/>
                <w:szCs w:val="32"/>
              </w:rPr>
              <w:t>Application for Membership</w:t>
            </w:r>
          </w:p>
          <w:p w14:paraId="1CBCA65D" w14:textId="0C46F922" w:rsidR="00250596" w:rsidRDefault="00250596" w:rsidP="000213BE">
            <w:pPr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20459847" w14:textId="77777777" w:rsidR="00250596" w:rsidRDefault="00250596" w:rsidP="00250596">
            <w:pPr>
              <w:rPr>
                <w:rFonts w:ascii="Garamond" w:hAnsi="Garamond"/>
                <w:i/>
                <w:iCs/>
                <w:sz w:val="32"/>
                <w:szCs w:val="32"/>
              </w:rPr>
            </w:pPr>
          </w:p>
          <w:p w14:paraId="24C05505" w14:textId="3CB4D68C" w:rsidR="000213BE" w:rsidRDefault="000213BE" w:rsidP="000213BE">
            <w:pPr>
              <w:jc w:val="center"/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A7019" w14:textId="77777777" w:rsidR="00127F2B" w:rsidRDefault="00127F2B"/>
        </w:tc>
      </w:tr>
      <w:tr w:rsidR="00127F2B" w14:paraId="5261654A" w14:textId="77777777">
        <w:trPr>
          <w:trHeight w:val="360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F087E" w14:textId="77777777" w:rsidR="00127F2B" w:rsidRDefault="00820438">
            <w:pPr>
              <w:pStyle w:val="Body"/>
            </w:pP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Name</w:t>
            </w: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5BC30" w14:textId="77777777" w:rsidR="00127F2B" w:rsidRDefault="00127F2B"/>
        </w:tc>
      </w:tr>
      <w:tr w:rsidR="00127F2B" w14:paraId="1E65D2E4" w14:textId="77777777">
        <w:trPr>
          <w:trHeight w:val="940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7986D" w14:textId="77777777" w:rsidR="00127F2B" w:rsidRDefault="00820438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Address</w:t>
            </w:r>
          </w:p>
          <w:p w14:paraId="701F97EA" w14:textId="77777777" w:rsidR="00127F2B" w:rsidRDefault="00127F2B">
            <w:pPr>
              <w:pStyle w:val="Body"/>
            </w:pP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3D1D7" w14:textId="77777777" w:rsidR="00127F2B" w:rsidRDefault="00127F2B">
            <w:pPr>
              <w:pStyle w:val="Body"/>
            </w:pPr>
          </w:p>
        </w:tc>
      </w:tr>
      <w:tr w:rsidR="00127F2B" w14:paraId="03860F1B" w14:textId="77777777">
        <w:trPr>
          <w:trHeight w:val="44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827A1" w14:textId="2CB5BD0D" w:rsidR="00127F2B" w:rsidRPr="00EC1FCA" w:rsidRDefault="004773FE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EC1FCA" w:rsidRPr="00EC1FCA">
              <w:rPr>
                <w:rFonts w:ascii="Arial" w:hAnsi="Arial" w:cs="Arial"/>
                <w:b/>
                <w:bCs/>
                <w:sz w:val="20"/>
                <w:szCs w:val="20"/>
              </w:rPr>
              <w:t>elephone</w:t>
            </w: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52B2C" w14:textId="77777777" w:rsidR="00127F2B" w:rsidRDefault="00127F2B"/>
        </w:tc>
      </w:tr>
      <w:tr w:rsidR="00127F2B" w14:paraId="4457D94C" w14:textId="77777777">
        <w:trPr>
          <w:trHeight w:val="44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9967A" w14:textId="77777777" w:rsidR="00127F2B" w:rsidRDefault="00820438">
            <w:pPr>
              <w:pStyle w:val="Body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Email</w:t>
            </w: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E7980" w14:textId="77777777" w:rsidR="00127F2B" w:rsidRDefault="00127F2B"/>
        </w:tc>
      </w:tr>
      <w:tr w:rsidR="00127F2B" w14:paraId="1A2374C5" w14:textId="77777777">
        <w:trPr>
          <w:trHeight w:val="44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8227B" w14:textId="77777777" w:rsidR="00127F2B" w:rsidRDefault="00820438">
            <w:pPr>
              <w:pStyle w:val="Body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Website</w:t>
            </w: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FBBC5" w14:textId="77777777" w:rsidR="00127F2B" w:rsidRDefault="00127F2B">
            <w:pPr>
              <w:pStyle w:val="Body"/>
            </w:pPr>
          </w:p>
        </w:tc>
      </w:tr>
      <w:tr w:rsidR="00127F2B" w14:paraId="091BA55D" w14:textId="77777777">
        <w:trPr>
          <w:trHeight w:val="44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1FFE2" w14:textId="77777777" w:rsidR="00127F2B" w:rsidRDefault="00820438">
            <w:pPr>
              <w:pStyle w:val="Body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Instagram</w:t>
            </w:r>
          </w:p>
        </w:tc>
        <w:tc>
          <w:tcPr>
            <w:tcW w:w="6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2588C" w14:textId="77777777" w:rsidR="00127F2B" w:rsidRDefault="00127F2B"/>
        </w:tc>
      </w:tr>
      <w:tr w:rsidR="00127F2B" w14:paraId="6AB6DF66" w14:textId="77777777">
        <w:trPr>
          <w:trHeight w:val="3820"/>
        </w:trPr>
        <w:tc>
          <w:tcPr>
            <w:tcW w:w="9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3A49A" w14:textId="57610832" w:rsidR="00127F2B" w:rsidRDefault="00820438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 xml:space="preserve">Biography 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(including details of art</w:t>
            </w:r>
            <w:r w:rsidR="000213BE"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related education)</w:t>
            </w:r>
          </w:p>
          <w:p w14:paraId="14EE5AD1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171EB4F6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1010F452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7579B50B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59235D3B" w14:textId="355C1B08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2985E304" w14:textId="1062D384" w:rsidR="00193253" w:rsidRDefault="00193253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3CBC928D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294EF734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556E4069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01A9D0AB" w14:textId="77777777" w:rsidR="00127F2B" w:rsidRDefault="00127F2B">
            <w:pPr>
              <w:pStyle w:val="Body"/>
            </w:pPr>
          </w:p>
        </w:tc>
      </w:tr>
      <w:tr w:rsidR="00127F2B" w14:paraId="64DBEE95" w14:textId="77777777">
        <w:trPr>
          <w:trHeight w:val="3820"/>
        </w:trPr>
        <w:tc>
          <w:tcPr>
            <w:tcW w:w="9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53D80" w14:textId="71883ECA" w:rsidR="00127F2B" w:rsidRDefault="00820438">
            <w:pPr>
              <w:pStyle w:val="Body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Artist</w:t>
            </w:r>
            <w:r w:rsidR="000213BE"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’s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 Statement 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(a short piece about your art practice)</w:t>
            </w:r>
          </w:p>
          <w:p w14:paraId="52351697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59B07672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61BCDA37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250C51EA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325D38F3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3D5E929A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702AECFE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32"/>
                <w:szCs w:val="32"/>
                <w:lang w:val="en-US"/>
              </w:rPr>
            </w:pPr>
          </w:p>
          <w:p w14:paraId="39D2BE51" w14:textId="77777777" w:rsidR="00127F2B" w:rsidRDefault="00127F2B">
            <w:pPr>
              <w:pStyle w:val="Body"/>
            </w:pPr>
          </w:p>
        </w:tc>
      </w:tr>
      <w:tr w:rsidR="00127F2B" w14:paraId="73C57D30" w14:textId="77777777">
        <w:trPr>
          <w:trHeight w:val="3303"/>
        </w:trPr>
        <w:tc>
          <w:tcPr>
            <w:tcW w:w="9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CBD11" w14:textId="042311B8" w:rsidR="00127F2B" w:rsidRDefault="00820438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lastRenderedPageBreak/>
              <w:t>Exhib</w:t>
            </w:r>
            <w:r w:rsidR="00EC1FCA"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>i</w:t>
            </w:r>
            <w:r>
              <w:rPr>
                <w:rFonts w:ascii="Arial" w:hAnsi="Arial"/>
                <w:b/>
                <w:bCs/>
                <w:sz w:val="20"/>
                <w:szCs w:val="20"/>
                <w:lang w:val="de-DE"/>
              </w:rPr>
              <w:t xml:space="preserve">tions </w:t>
            </w:r>
          </w:p>
          <w:p w14:paraId="54CE2771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3CBF3F8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25B235F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D68C8C8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E17FF36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9A671FE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16FD9AB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AFE3808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5B86C9C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F2B977A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65F185B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93650C6" w14:textId="77777777" w:rsidR="00127F2B" w:rsidRDefault="00127F2B">
            <w:pPr>
              <w:pStyle w:val="Body"/>
            </w:pPr>
          </w:p>
        </w:tc>
      </w:tr>
      <w:tr w:rsidR="00127F2B" w14:paraId="7227547D" w14:textId="77777777">
        <w:trPr>
          <w:trHeight w:val="2643"/>
        </w:trPr>
        <w:tc>
          <w:tcPr>
            <w:tcW w:w="9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0A2A7" w14:textId="1BF78821" w:rsidR="00127F2B" w:rsidRDefault="00820438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Other relevant information 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 xml:space="preserve">(e.g. </w:t>
            </w:r>
            <w:r w:rsidR="000213BE"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 xml:space="preserve">nterests, awards, prizes, publications, other </w:t>
            </w:r>
            <w:r w:rsidR="000213BE"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 xml:space="preserve">ociety </w:t>
            </w:r>
            <w:r w:rsidR="000213BE"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US"/>
              </w:rPr>
              <w:t>emberships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>)</w:t>
            </w:r>
          </w:p>
          <w:p w14:paraId="684CE98F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9A90DC1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5819A27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7B282D8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6528BEF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7CF2624" w14:textId="77777777" w:rsidR="00127F2B" w:rsidRDefault="00127F2B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0F71683" w14:textId="77777777" w:rsidR="00127F2B" w:rsidRDefault="00127F2B">
            <w:pPr>
              <w:pStyle w:val="Body"/>
            </w:pPr>
          </w:p>
        </w:tc>
      </w:tr>
    </w:tbl>
    <w:p w14:paraId="69E12263" w14:textId="022E11BD" w:rsidR="00127F2B" w:rsidRDefault="00127F2B">
      <w:pPr>
        <w:pStyle w:val="Body"/>
        <w:widowControl w:val="0"/>
      </w:pPr>
    </w:p>
    <w:p w14:paraId="7A7E59A1" w14:textId="5C415CF6" w:rsidR="004773FE" w:rsidRDefault="004773FE">
      <w:pPr>
        <w:rPr>
          <w:rFonts w:ascii="Cambria" w:eastAsia="Cambria" w:hAnsi="Cambria" w:cs="Cambria"/>
          <w:color w:val="00000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529843B9" w14:textId="77777777" w:rsidR="004773FE" w:rsidRDefault="004773FE">
      <w:pPr>
        <w:pStyle w:val="Body"/>
        <w:widowControl w:val="0"/>
      </w:pPr>
    </w:p>
    <w:p w14:paraId="2E72E678" w14:textId="77777777" w:rsidR="004773FE" w:rsidRDefault="000213BE">
      <w:pPr>
        <w:pStyle w:val="Body"/>
        <w:widowControl w:val="0"/>
      </w:pPr>
      <w:r>
        <w:t xml:space="preserve">Membership of the Leeds Fine Artists is by election, based on the submission of a </w:t>
      </w:r>
      <w:r w:rsidR="00193253">
        <w:t>s</w:t>
      </w:r>
      <w:r>
        <w:t>ample of work.</w:t>
      </w:r>
    </w:p>
    <w:p w14:paraId="6B5B9461" w14:textId="77777777" w:rsidR="004773FE" w:rsidRDefault="004773FE">
      <w:pPr>
        <w:pStyle w:val="Body"/>
        <w:widowControl w:val="0"/>
      </w:pPr>
    </w:p>
    <w:p w14:paraId="047412A7" w14:textId="6474B85D" w:rsidR="00165098" w:rsidRDefault="00165098">
      <w:pPr>
        <w:pStyle w:val="Body"/>
        <w:widowControl w:val="0"/>
      </w:pPr>
      <w:r>
        <w:t>Please tick these boxes to indicate your agreement:</w:t>
      </w:r>
    </w:p>
    <w:p w14:paraId="6DDCCC4C" w14:textId="77777777" w:rsidR="00165098" w:rsidRDefault="00165098">
      <w:pPr>
        <w:pStyle w:val="Body"/>
        <w:widowControl w:val="0"/>
      </w:pPr>
    </w:p>
    <w:p w14:paraId="5EFCBF18" w14:textId="77777777" w:rsidR="00165098" w:rsidRPr="00195A0A" w:rsidRDefault="00165098" w:rsidP="00165098">
      <w:pPr>
        <w:pStyle w:val="Body"/>
        <w:widowControl w:val="0"/>
        <w:rPr>
          <w:rFonts w:eastAsia="Arial" w:cs="Arial"/>
          <w:b/>
          <w:bCs/>
        </w:rPr>
      </w:pPr>
      <w:r>
        <w:t xml:space="preserve">◻ </w:t>
      </w:r>
      <w:r w:rsidRPr="00195A0A">
        <w:rPr>
          <w:lang w:val="en-US"/>
        </w:rPr>
        <w:t>I wish to apply to become an Exhibiting Member of Leeds Fine Artists</w:t>
      </w:r>
      <w:r>
        <w:rPr>
          <w:lang w:val="en-US"/>
        </w:rPr>
        <w:t>,</w:t>
      </w:r>
      <w:r w:rsidRPr="00195A0A">
        <w:rPr>
          <w:lang w:val="en-US"/>
        </w:rPr>
        <w:t xml:space="preserve"> and I have paid the £</w:t>
      </w:r>
      <w:r>
        <w:rPr>
          <w:lang w:val="en-US"/>
        </w:rPr>
        <w:t>25</w:t>
      </w:r>
      <w:r w:rsidRPr="00195A0A">
        <w:rPr>
          <w:lang w:val="en-US"/>
        </w:rPr>
        <w:t xml:space="preserve"> application fee by Bank Transfer </w:t>
      </w:r>
      <w:r>
        <w:rPr>
          <w:lang w:val="en-US"/>
        </w:rPr>
        <w:t xml:space="preserve">to the </w:t>
      </w:r>
      <w:r w:rsidRPr="00195A0A">
        <w:rPr>
          <w:lang w:val="en-US"/>
        </w:rPr>
        <w:t>L</w:t>
      </w:r>
      <w:r>
        <w:rPr>
          <w:lang w:val="en-US"/>
        </w:rPr>
        <w:t xml:space="preserve">eeds </w:t>
      </w:r>
      <w:r w:rsidRPr="00195A0A">
        <w:rPr>
          <w:lang w:val="en-US"/>
        </w:rPr>
        <w:t>F</w:t>
      </w:r>
      <w:r>
        <w:rPr>
          <w:lang w:val="en-US"/>
        </w:rPr>
        <w:t xml:space="preserve">ine </w:t>
      </w:r>
      <w:r w:rsidRPr="00195A0A">
        <w:rPr>
          <w:lang w:val="en-US"/>
        </w:rPr>
        <w:t>A</w:t>
      </w:r>
      <w:r>
        <w:rPr>
          <w:lang w:val="en-US"/>
        </w:rPr>
        <w:t>rtists</w:t>
      </w:r>
      <w:r w:rsidRPr="00195A0A">
        <w:rPr>
          <w:lang w:val="en-US"/>
        </w:rPr>
        <w:t xml:space="preserve"> bank account</w:t>
      </w:r>
      <w:r>
        <w:rPr>
          <w:lang w:val="en-US"/>
        </w:rPr>
        <w:t xml:space="preserve"> (sort code</w:t>
      </w:r>
      <w:r w:rsidRPr="00195A0A">
        <w:rPr>
          <w:lang w:val="en-US"/>
        </w:rPr>
        <w:t xml:space="preserve"> </w:t>
      </w:r>
      <w:r>
        <w:rPr>
          <w:lang w:val="en-US"/>
        </w:rPr>
        <w:t>309950</w:t>
      </w:r>
      <w:r w:rsidRPr="00195A0A">
        <w:rPr>
          <w:b/>
          <w:bCs/>
          <w:lang w:val="en-US"/>
        </w:rPr>
        <w:t xml:space="preserve"> </w:t>
      </w:r>
      <w:r w:rsidRPr="00195A0A">
        <w:rPr>
          <w:lang w:val="en-US"/>
        </w:rPr>
        <w:t xml:space="preserve">account number </w:t>
      </w:r>
      <w:r>
        <w:rPr>
          <w:lang w:val="en-US"/>
        </w:rPr>
        <w:t>82937760; please add your name as the reference to identify the origin of the transfer)</w:t>
      </w:r>
      <w:r w:rsidRPr="00195A0A">
        <w:rPr>
          <w:lang w:val="en-US"/>
        </w:rPr>
        <w:t>.</w:t>
      </w:r>
    </w:p>
    <w:p w14:paraId="42C1EDD3" w14:textId="77777777" w:rsidR="00165098" w:rsidRDefault="00165098">
      <w:pPr>
        <w:pStyle w:val="Body"/>
        <w:widowControl w:val="0"/>
      </w:pPr>
    </w:p>
    <w:p w14:paraId="7C4AEC57" w14:textId="22CBE3DC" w:rsidR="00165098" w:rsidRDefault="00165098">
      <w:pPr>
        <w:pStyle w:val="Body"/>
        <w:widowControl w:val="0"/>
      </w:pPr>
      <w:r>
        <w:t xml:space="preserve">◻  I have looked at the Members’ Galleries on the LFA website: </w:t>
      </w:r>
      <w:hyperlink r:id="rId6" w:history="1">
        <w:r w:rsidRPr="004D370C">
          <w:rPr>
            <w:rStyle w:val="Hyperlink"/>
          </w:rPr>
          <w:t>https://leedsfineartists.co.uk/yorkshire/</w:t>
        </w:r>
      </w:hyperlink>
    </w:p>
    <w:p w14:paraId="4F016A09" w14:textId="632F6C02" w:rsidR="00165098" w:rsidRDefault="00165098">
      <w:pPr>
        <w:pStyle w:val="Body"/>
        <w:widowControl w:val="0"/>
      </w:pPr>
      <w:r>
        <w:t>and I understand the kind of work which is expected from new members.</w:t>
      </w:r>
    </w:p>
    <w:p w14:paraId="5234CAC2" w14:textId="77777777" w:rsidR="00710BD9" w:rsidRDefault="00710BD9">
      <w:pPr>
        <w:pStyle w:val="Body"/>
        <w:widowControl w:val="0"/>
      </w:pPr>
    </w:p>
    <w:p w14:paraId="6BE4F71F" w14:textId="4E1DDB1C" w:rsidR="00710BD9" w:rsidRDefault="00710BD9">
      <w:pPr>
        <w:pStyle w:val="Body"/>
        <w:widowControl w:val="0"/>
      </w:pPr>
      <w:r>
        <w:t>◻ I understand that Leeds Fine Artists interprets ‘Fine Art’ to mean painting, drawing, sculpture, ceramics, photography, and print making, but not il</w:t>
      </w:r>
      <w:r w:rsidR="00781D72">
        <w:t>l</w:t>
      </w:r>
      <w:r>
        <w:t>ustration or craft.</w:t>
      </w:r>
    </w:p>
    <w:p w14:paraId="323E7DE0" w14:textId="77777777" w:rsidR="00165098" w:rsidRDefault="00165098">
      <w:pPr>
        <w:pStyle w:val="Body"/>
        <w:widowControl w:val="0"/>
      </w:pPr>
    </w:p>
    <w:p w14:paraId="1EFA7B20" w14:textId="5E15D694" w:rsidR="000213BE" w:rsidRDefault="00165098" w:rsidP="00165098">
      <w:pPr>
        <w:pStyle w:val="Body"/>
        <w:widowControl w:val="0"/>
      </w:pPr>
      <w:r>
        <w:t xml:space="preserve">◻ If elected I will be willing to </w:t>
      </w:r>
      <w:r w:rsidR="00195A0A">
        <w:t>help with the administration of</w:t>
      </w:r>
      <w:r w:rsidR="000213BE">
        <w:t xml:space="preserve"> the organization</w:t>
      </w:r>
      <w:r w:rsidR="00195A0A">
        <w:t xml:space="preserve"> and</w:t>
      </w:r>
      <w:r w:rsidR="000213BE">
        <w:t xml:space="preserve"> the </w:t>
      </w:r>
      <w:r w:rsidR="00195A0A">
        <w:t>mounting</w:t>
      </w:r>
      <w:r w:rsidR="000213BE">
        <w:t xml:space="preserve"> of exhibitions. </w:t>
      </w:r>
    </w:p>
    <w:p w14:paraId="12C9BA9A" w14:textId="77777777" w:rsidR="00165098" w:rsidRDefault="00165098" w:rsidP="00165098">
      <w:pPr>
        <w:pStyle w:val="Body"/>
        <w:widowControl w:val="0"/>
      </w:pPr>
    </w:p>
    <w:p w14:paraId="3DB13B02" w14:textId="0288A215" w:rsidR="00165098" w:rsidRPr="00165098" w:rsidRDefault="00165098" w:rsidP="00165098">
      <w:pPr>
        <w:pStyle w:val="Body"/>
        <w:widowControl w:val="0"/>
        <w:rPr>
          <w:b/>
          <w:bCs/>
          <w:i/>
          <w:iCs/>
        </w:rPr>
      </w:pPr>
      <w:r>
        <w:t xml:space="preserve">◻ I attach images of </w:t>
      </w:r>
      <w:r>
        <w:rPr>
          <w:b/>
          <w:bCs/>
        </w:rPr>
        <w:t>four</w:t>
      </w:r>
      <w:r>
        <w:rPr>
          <w:b/>
          <w:bCs/>
          <w:i/>
          <w:iCs/>
        </w:rPr>
        <w:t xml:space="preserve"> </w:t>
      </w:r>
      <w:r w:rsidRPr="00165098">
        <w:t>pieces of work</w:t>
      </w:r>
      <w:r>
        <w:t xml:space="preserve"> which I believe to be good examples of my usual work.</w:t>
      </w:r>
    </w:p>
    <w:p w14:paraId="346153DB" w14:textId="77777777" w:rsidR="00165098" w:rsidRDefault="00165098" w:rsidP="00165098">
      <w:pPr>
        <w:pStyle w:val="Body"/>
        <w:widowControl w:val="0"/>
      </w:pPr>
    </w:p>
    <w:p w14:paraId="13B15C7B" w14:textId="77777777" w:rsidR="00127F2B" w:rsidRPr="00195A0A" w:rsidRDefault="00127F2B">
      <w:pPr>
        <w:pStyle w:val="Body"/>
        <w:rPr>
          <w:rFonts w:eastAsia="Arial" w:cs="Arial"/>
        </w:rPr>
      </w:pPr>
    </w:p>
    <w:p w14:paraId="16359F2C" w14:textId="77777777" w:rsidR="00127F2B" w:rsidRPr="00195A0A" w:rsidRDefault="00127F2B">
      <w:pPr>
        <w:pStyle w:val="Body"/>
        <w:rPr>
          <w:rFonts w:eastAsia="Arial" w:cs="Arial"/>
        </w:rPr>
      </w:pPr>
    </w:p>
    <w:p w14:paraId="22280F36" w14:textId="3119C350" w:rsidR="00127F2B" w:rsidRDefault="00820438">
      <w:pPr>
        <w:pStyle w:val="Body"/>
        <w:rPr>
          <w:lang w:val="en-US"/>
        </w:rPr>
      </w:pPr>
      <w:r w:rsidRPr="00195A0A">
        <w:rPr>
          <w:lang w:val="en-US"/>
        </w:rPr>
        <w:t>Signed ………………………………………………</w:t>
      </w:r>
    </w:p>
    <w:p w14:paraId="4466A12A" w14:textId="30419E94" w:rsidR="00195A0A" w:rsidRDefault="00195A0A">
      <w:pPr>
        <w:pStyle w:val="Body"/>
        <w:rPr>
          <w:lang w:val="en-US"/>
        </w:rPr>
      </w:pPr>
    </w:p>
    <w:p w14:paraId="2EA24E99" w14:textId="61029CB4" w:rsidR="004773FE" w:rsidRDefault="00195A0A">
      <w:pPr>
        <w:pStyle w:val="Body"/>
        <w:rPr>
          <w:b/>
          <w:bCs/>
          <w:lang w:val="en-US"/>
        </w:rPr>
      </w:pPr>
      <w:r>
        <w:rPr>
          <w:lang w:val="en-US"/>
        </w:rPr>
        <w:t xml:space="preserve">Please return this form electronically to Professor Paul Hammond, Chair of Leeds Fine Artists, at </w:t>
      </w:r>
      <w:hyperlink r:id="rId7" w:history="1">
        <w:r w:rsidRPr="004252FF">
          <w:rPr>
            <w:rStyle w:val="Hyperlink"/>
            <w:lang w:val="en-US"/>
          </w:rPr>
          <w:t>paulfrancishammond@gmail.com</w:t>
        </w:r>
      </w:hyperlink>
      <w:r w:rsidR="004773FE" w:rsidRPr="004773FE">
        <w:rPr>
          <w:rStyle w:val="Hyperlink"/>
          <w:u w:val="none"/>
          <w:lang w:val="en-US"/>
        </w:rPr>
        <w:t xml:space="preserve"> </w:t>
      </w:r>
      <w:r w:rsidR="004773FE" w:rsidRPr="004773FE">
        <w:rPr>
          <w:rStyle w:val="Hyperlink"/>
          <w:b/>
          <w:bCs/>
          <w:u w:val="none"/>
          <w:lang w:val="en-US"/>
        </w:rPr>
        <w:t xml:space="preserve">no later than Friday </w:t>
      </w:r>
      <w:r w:rsidR="00914222">
        <w:rPr>
          <w:rStyle w:val="Hyperlink"/>
          <w:b/>
          <w:bCs/>
          <w:u w:val="none"/>
          <w:lang w:val="en-US"/>
        </w:rPr>
        <w:t>9 October 2026</w:t>
      </w:r>
      <w:r w:rsidR="00104515">
        <w:rPr>
          <w:b/>
          <w:bCs/>
          <w:lang w:val="en-US"/>
        </w:rPr>
        <w:t>.</w:t>
      </w:r>
    </w:p>
    <w:p w14:paraId="6730467C" w14:textId="77777777" w:rsidR="004773FE" w:rsidRDefault="004773FE">
      <w:pPr>
        <w:pStyle w:val="Body"/>
        <w:rPr>
          <w:b/>
          <w:bCs/>
          <w:lang w:val="en-US"/>
        </w:rPr>
      </w:pPr>
    </w:p>
    <w:p w14:paraId="13CD5CE8" w14:textId="77777777" w:rsidR="00710BD9" w:rsidRPr="00710BD9" w:rsidRDefault="00710BD9">
      <w:pPr>
        <w:pStyle w:val="Body"/>
        <w:rPr>
          <w:b/>
          <w:bCs/>
          <w:lang w:val="en-US"/>
        </w:rPr>
      </w:pPr>
      <w:r w:rsidRPr="00710BD9">
        <w:rPr>
          <w:b/>
          <w:bCs/>
          <w:lang w:val="en-US"/>
        </w:rPr>
        <w:t>Election procedure</w:t>
      </w:r>
    </w:p>
    <w:p w14:paraId="56634251" w14:textId="77777777" w:rsidR="00710BD9" w:rsidRDefault="00710BD9">
      <w:pPr>
        <w:pStyle w:val="Body"/>
        <w:rPr>
          <w:lang w:val="en-US"/>
        </w:rPr>
      </w:pPr>
    </w:p>
    <w:p w14:paraId="7337EF5A" w14:textId="06A64DE4" w:rsidR="00710BD9" w:rsidRDefault="00710BD9">
      <w:pPr>
        <w:pStyle w:val="Body"/>
        <w:rPr>
          <w:lang w:val="en-US"/>
        </w:rPr>
      </w:pPr>
      <w:r>
        <w:rPr>
          <w:lang w:val="en-US"/>
        </w:rPr>
        <w:t>There are two stages to the election procedure.</w:t>
      </w:r>
    </w:p>
    <w:p w14:paraId="65757ADD" w14:textId="77777777" w:rsidR="00710BD9" w:rsidRDefault="00710BD9">
      <w:pPr>
        <w:pStyle w:val="Body"/>
        <w:rPr>
          <w:lang w:val="en-US"/>
        </w:rPr>
      </w:pPr>
    </w:p>
    <w:p w14:paraId="3B8115A8" w14:textId="4EBEB008" w:rsidR="00710BD9" w:rsidRDefault="00710BD9">
      <w:pPr>
        <w:pStyle w:val="Body"/>
        <w:rPr>
          <w:lang w:val="en-US"/>
        </w:rPr>
      </w:pPr>
      <w:r w:rsidRPr="00781D72">
        <w:rPr>
          <w:b/>
          <w:bCs/>
          <w:lang w:val="en-US"/>
        </w:rPr>
        <w:t>Stage 1</w:t>
      </w:r>
      <w:r>
        <w:rPr>
          <w:lang w:val="en-US"/>
        </w:rPr>
        <w:tab/>
        <w:t>The LFA election committee will read your application form, study the four images which you have submitted, and look at the work on your website and/or Instagram account.  The committee will select a small number of applicants who will be invited to go forward to the second stage</w:t>
      </w:r>
      <w:r w:rsidR="00460114">
        <w:rPr>
          <w:lang w:val="en-US"/>
        </w:rPr>
        <w:t>.</w:t>
      </w:r>
    </w:p>
    <w:p w14:paraId="74C456CA" w14:textId="77777777" w:rsidR="00710BD9" w:rsidRDefault="00710BD9">
      <w:pPr>
        <w:pStyle w:val="Body"/>
        <w:rPr>
          <w:lang w:val="en-US"/>
        </w:rPr>
      </w:pPr>
    </w:p>
    <w:p w14:paraId="606D50D5" w14:textId="4FED3F1C" w:rsidR="00195A0A" w:rsidRDefault="00710BD9">
      <w:pPr>
        <w:pStyle w:val="Body"/>
        <w:rPr>
          <w:lang w:val="en-US"/>
        </w:rPr>
      </w:pPr>
      <w:r w:rsidRPr="00781D72">
        <w:rPr>
          <w:b/>
          <w:bCs/>
          <w:lang w:val="en-US"/>
        </w:rPr>
        <w:t>Stage 2</w:t>
      </w:r>
      <w:r>
        <w:rPr>
          <w:lang w:val="en-US"/>
        </w:rPr>
        <w:tab/>
        <w:t xml:space="preserve">Applicants at this stage will be invited to submit work in person to be viewed by the electors at </w:t>
      </w:r>
      <w:r w:rsidR="00250596">
        <w:rPr>
          <w:lang w:val="en-US"/>
        </w:rPr>
        <w:t>the Swarthmore Centre in Leeds.</w:t>
      </w:r>
      <w:r w:rsidR="00104515">
        <w:rPr>
          <w:lang w:val="en-US"/>
        </w:rPr>
        <w:t xml:space="preserve">  </w:t>
      </w:r>
      <w:r>
        <w:rPr>
          <w:lang w:val="en-US"/>
        </w:rPr>
        <w:t xml:space="preserve">The date will be </w:t>
      </w:r>
      <w:r w:rsidRPr="00914222">
        <w:rPr>
          <w:b/>
          <w:bCs/>
          <w:lang w:val="en-US"/>
        </w:rPr>
        <w:t xml:space="preserve">Saturday </w:t>
      </w:r>
      <w:r w:rsidR="00914222" w:rsidRPr="00914222">
        <w:rPr>
          <w:b/>
          <w:bCs/>
          <w:lang w:val="en-US"/>
        </w:rPr>
        <w:t>7 November</w:t>
      </w:r>
      <w:r>
        <w:rPr>
          <w:lang w:val="en-US"/>
        </w:rPr>
        <w:t xml:space="preserve">.  </w:t>
      </w:r>
      <w:r w:rsidR="00104515">
        <w:rPr>
          <w:lang w:val="en-US"/>
        </w:rPr>
        <w:t xml:space="preserve">Applicants will be asked to bring </w:t>
      </w:r>
      <w:r w:rsidR="00104515" w:rsidRPr="00104515">
        <w:rPr>
          <w:b/>
          <w:bCs/>
          <w:lang w:val="en-US"/>
        </w:rPr>
        <w:t>four</w:t>
      </w:r>
      <w:r w:rsidR="00104515">
        <w:rPr>
          <w:lang w:val="en-US"/>
        </w:rPr>
        <w:t xml:space="preserve"> pieces of work framed* ready for exhibition, along with a small amount of supporting material (</w:t>
      </w:r>
      <w:r w:rsidR="00086FE4">
        <w:rPr>
          <w:lang w:val="en-US"/>
        </w:rPr>
        <w:t>e.g.</w:t>
      </w:r>
      <w:r w:rsidR="00104515">
        <w:rPr>
          <w:lang w:val="en-US"/>
        </w:rPr>
        <w:t xml:space="preserve"> preparatory work, sketchbooks </w:t>
      </w:r>
      <w:r w:rsidR="00460114">
        <w:rPr>
          <w:lang w:val="en-US"/>
        </w:rPr>
        <w:t>etc.</w:t>
      </w:r>
      <w:r w:rsidR="00104515">
        <w:rPr>
          <w:lang w:val="en-US"/>
        </w:rPr>
        <w:t>).  (*Sculpture of course does not have to be framed, but should be presented in a form ready for exhibition.)</w:t>
      </w:r>
      <w:r w:rsidR="004E5D77">
        <w:rPr>
          <w:lang w:val="en-US"/>
        </w:rPr>
        <w:t xml:space="preserve">  </w:t>
      </w:r>
    </w:p>
    <w:p w14:paraId="14FBFED5" w14:textId="77777777" w:rsidR="00460114" w:rsidRDefault="00460114">
      <w:pPr>
        <w:pStyle w:val="Body"/>
        <w:rPr>
          <w:lang w:val="en-US"/>
        </w:rPr>
      </w:pPr>
    </w:p>
    <w:p w14:paraId="22599EA9" w14:textId="3AEC37BD" w:rsidR="00460114" w:rsidRPr="00460114" w:rsidRDefault="00460114">
      <w:pPr>
        <w:pStyle w:val="Body"/>
        <w:rPr>
          <w:b/>
          <w:bCs/>
          <w:lang w:val="en-US"/>
        </w:rPr>
      </w:pPr>
      <w:r w:rsidRPr="00460114">
        <w:rPr>
          <w:b/>
          <w:bCs/>
          <w:lang w:val="en-US"/>
        </w:rPr>
        <w:t>Annual Membership fee</w:t>
      </w:r>
    </w:p>
    <w:p w14:paraId="78CB4328" w14:textId="14A17513" w:rsidR="00460114" w:rsidRDefault="00460114">
      <w:pPr>
        <w:pStyle w:val="Body"/>
        <w:rPr>
          <w:lang w:val="en-US"/>
        </w:rPr>
      </w:pPr>
      <w:r>
        <w:rPr>
          <w:lang w:val="en-US"/>
        </w:rPr>
        <w:t>The annual fee for Exhibiting Members is currently £45 (subject to review at the AGM each March) payable on 1 April each year.  Newly elected members pay no fee until 1 April.</w:t>
      </w:r>
    </w:p>
    <w:p w14:paraId="56691FA1" w14:textId="77777777" w:rsidR="007F370F" w:rsidRDefault="007F370F">
      <w:pPr>
        <w:pStyle w:val="Body"/>
        <w:rPr>
          <w:lang w:val="en-US"/>
        </w:rPr>
      </w:pPr>
    </w:p>
    <w:p w14:paraId="675148EE" w14:textId="39A1A329" w:rsidR="00193253" w:rsidRPr="00193253" w:rsidRDefault="00193253">
      <w:pPr>
        <w:pStyle w:val="Body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Data protection</w:t>
      </w:r>
    </w:p>
    <w:p w14:paraId="3F46BC89" w14:textId="78120B88" w:rsidR="00193253" w:rsidRPr="00195A0A" w:rsidRDefault="00193253">
      <w:pPr>
        <w:pStyle w:val="Body"/>
      </w:pPr>
      <w:r>
        <w:rPr>
          <w:lang w:val="en-US"/>
        </w:rPr>
        <w:t>The data on this form will be circulated only to members of the election committee, and will be destroyed after the election.</w:t>
      </w:r>
    </w:p>
    <w:sectPr w:rsidR="00193253" w:rsidRPr="00195A0A">
      <w:headerReference w:type="default" r:id="rId8"/>
      <w:footerReference w:type="default" r:id="rId9"/>
      <w:pgSz w:w="11900" w:h="16840"/>
      <w:pgMar w:top="1021" w:right="1440" w:bottom="102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B2F0" w14:textId="77777777" w:rsidR="009C2B1E" w:rsidRDefault="009C2B1E">
      <w:r>
        <w:separator/>
      </w:r>
    </w:p>
  </w:endnote>
  <w:endnote w:type="continuationSeparator" w:id="0">
    <w:p w14:paraId="1E317CAA" w14:textId="77777777" w:rsidR="009C2B1E" w:rsidRDefault="009C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49DC" w14:textId="77777777" w:rsidR="00127F2B" w:rsidRDefault="00127F2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03CF" w14:textId="77777777" w:rsidR="009C2B1E" w:rsidRDefault="009C2B1E">
      <w:r>
        <w:separator/>
      </w:r>
    </w:p>
  </w:footnote>
  <w:footnote w:type="continuationSeparator" w:id="0">
    <w:p w14:paraId="30DE1F45" w14:textId="77777777" w:rsidR="009C2B1E" w:rsidRDefault="009C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CB2B" w14:textId="77777777" w:rsidR="00127F2B" w:rsidRDefault="00127F2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2B"/>
    <w:rsid w:val="00001CC6"/>
    <w:rsid w:val="00020F47"/>
    <w:rsid w:val="000213BE"/>
    <w:rsid w:val="00086FE4"/>
    <w:rsid w:val="000936ED"/>
    <w:rsid w:val="000B65BD"/>
    <w:rsid w:val="00104515"/>
    <w:rsid w:val="00127F2B"/>
    <w:rsid w:val="00165098"/>
    <w:rsid w:val="00193253"/>
    <w:rsid w:val="00195A0A"/>
    <w:rsid w:val="001E5B47"/>
    <w:rsid w:val="00250596"/>
    <w:rsid w:val="002B4A01"/>
    <w:rsid w:val="002C4200"/>
    <w:rsid w:val="00364AAA"/>
    <w:rsid w:val="003C3392"/>
    <w:rsid w:val="003E5BE0"/>
    <w:rsid w:val="00460114"/>
    <w:rsid w:val="004773FE"/>
    <w:rsid w:val="004E5D77"/>
    <w:rsid w:val="00543E83"/>
    <w:rsid w:val="00560653"/>
    <w:rsid w:val="006C4111"/>
    <w:rsid w:val="00710BD9"/>
    <w:rsid w:val="00742907"/>
    <w:rsid w:val="00744BCD"/>
    <w:rsid w:val="00781D72"/>
    <w:rsid w:val="007F370F"/>
    <w:rsid w:val="00820438"/>
    <w:rsid w:val="008D04E0"/>
    <w:rsid w:val="008E7403"/>
    <w:rsid w:val="00914222"/>
    <w:rsid w:val="009C243B"/>
    <w:rsid w:val="009C2B1E"/>
    <w:rsid w:val="00A20797"/>
    <w:rsid w:val="00A24D33"/>
    <w:rsid w:val="00B11CFD"/>
    <w:rsid w:val="00B122DB"/>
    <w:rsid w:val="00BE6BD8"/>
    <w:rsid w:val="00C2564E"/>
    <w:rsid w:val="00C45EE1"/>
    <w:rsid w:val="00CE23A9"/>
    <w:rsid w:val="00DC45E3"/>
    <w:rsid w:val="00EB5594"/>
    <w:rsid w:val="00EC1FCA"/>
    <w:rsid w:val="00ED37C4"/>
    <w:rsid w:val="00EF673D"/>
    <w:rsid w:val="00F7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8D8B1"/>
  <w15:docId w15:val="{4C1BEC95-5613-4389-B5BC-9A891454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mbria" w:eastAsia="Cambria" w:hAnsi="Cambria" w:cs="Cambria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19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ulfrancishammon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edsfineartists.co.uk/yorkshir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 Hammond</cp:lastModifiedBy>
  <cp:revision>2</cp:revision>
  <dcterms:created xsi:type="dcterms:W3CDTF">2026-09-08T18:20:00Z</dcterms:created>
  <dcterms:modified xsi:type="dcterms:W3CDTF">2026-09-08T18:20:00Z</dcterms:modified>
</cp:coreProperties>
</file>